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20" w:type="dxa"/>
        <w:tblInd w:w="103" w:type="dxa"/>
        <w:tblLook w:val="0000"/>
      </w:tblPr>
      <w:tblGrid>
        <w:gridCol w:w="778"/>
        <w:gridCol w:w="2007"/>
        <w:gridCol w:w="999"/>
        <w:gridCol w:w="4541"/>
        <w:gridCol w:w="830"/>
        <w:gridCol w:w="2865"/>
      </w:tblGrid>
      <w:tr w:rsidR="003F2D49" w:rsidRPr="003F2D49" w:rsidTr="003F2D49">
        <w:trPr>
          <w:trHeight w:val="400"/>
        </w:trPr>
        <w:tc>
          <w:tcPr>
            <w:tcW w:w="1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0713A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</w:pPr>
            <w:bookmarkStart w:id="0" w:name="RANGE!A1:F48"/>
            <w:r w:rsidRPr="003F2D49"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>Occasions Items carried in 2015-16 Annual Catalog</w:t>
            </w:r>
            <w:bookmarkEnd w:id="0"/>
          </w:p>
        </w:tc>
      </w:tr>
      <w:tr w:rsidR="003F2D49" w:rsidRPr="003F2D49" w:rsidTr="003F2D49">
        <w:trPr>
          <w:trHeight w:val="28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F2D4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Page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F2D4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What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F2D4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Item #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F2D4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F2D4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Price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F2D4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Notes</w:t>
            </w: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Punch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137415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Confetti Heart Border Punch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$21.95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135829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Tiny Treat Boxes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$6.95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49">
              <w:rPr>
                <w:rFonts w:ascii="Calibri" w:hAnsi="Calibri"/>
                <w:color w:val="000000"/>
                <w:sz w:val="20"/>
                <w:szCs w:val="20"/>
              </w:rPr>
              <w:t>25 boxes</w:t>
            </w: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Stamp Set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137136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Hello Life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$24.95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49">
              <w:rPr>
                <w:rFonts w:ascii="Calibri" w:hAnsi="Calibri"/>
                <w:color w:val="000000"/>
                <w:sz w:val="20"/>
                <w:szCs w:val="20"/>
              </w:rPr>
              <w:t>Photopolymer</w:t>
            </w: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Project Kit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137949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Hello Life Project Kit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$24.95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Tools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113439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Big Shot Die Cutting System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$99.95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Embossing Folder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137364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Happy Heart Textured Impressions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$7.95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Thinlets</w:t>
            </w:r>
            <w:proofErr w:type="spellEnd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 Dies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137547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Mini Treat Bag </w:t>
            </w:r>
            <w:proofErr w:type="spellStart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Thinlets</w:t>
            </w:r>
            <w:proofErr w:type="spellEnd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 Dies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$39.95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Thinlets</w:t>
            </w:r>
            <w:proofErr w:type="spellEnd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 Dies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1373625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Ballooon</w:t>
            </w:r>
            <w:proofErr w:type="spellEnd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Framelets</w:t>
            </w:r>
            <w:proofErr w:type="spellEnd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 Dies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$16.95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Stamp Set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137138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Celebrate Today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$25.95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49">
              <w:rPr>
                <w:rFonts w:ascii="Calibri" w:hAnsi="Calibri"/>
                <w:color w:val="000000"/>
                <w:sz w:val="20"/>
                <w:szCs w:val="20"/>
              </w:rPr>
              <w:t>Photopolymer</w:t>
            </w: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Ribbon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137910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Bermuda Bay Sequin Trim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$4.95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49">
              <w:rPr>
                <w:rFonts w:ascii="Calibri" w:hAnsi="Calibri"/>
                <w:color w:val="000000"/>
                <w:sz w:val="20"/>
                <w:szCs w:val="20"/>
              </w:rPr>
              <w:t>1/4" - 10 yards</w:t>
            </w: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Punch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137414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Bow Builder Punch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$16.95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Stamp Set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137167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Perpetual Birthday Calendar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$23.95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49">
              <w:rPr>
                <w:rFonts w:ascii="Calibri" w:hAnsi="Calibri"/>
                <w:color w:val="000000"/>
                <w:sz w:val="20"/>
                <w:szCs w:val="20"/>
              </w:rPr>
              <w:t>Photopolymer</w:t>
            </w: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Project Kit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137950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Perpetual Birthday Calendar PK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$15.95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Framelets</w:t>
            </w:r>
            <w:proofErr w:type="spellEnd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 Dies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137361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Handpicked </w:t>
            </w:r>
            <w:proofErr w:type="spellStart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Framelets</w:t>
            </w:r>
            <w:proofErr w:type="spellEnd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 Dies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$24.95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Bigz</w:t>
            </w:r>
            <w:proofErr w:type="spellEnd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 Dies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137366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Berry Basket </w:t>
            </w:r>
            <w:proofErr w:type="spellStart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Bigz</w:t>
            </w:r>
            <w:proofErr w:type="spellEnd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 L Die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$37.95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Tools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139083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Handheld Stapler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$9.95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49">
              <w:rPr>
                <w:rFonts w:ascii="Calibri" w:hAnsi="Calibri"/>
                <w:color w:val="000000"/>
                <w:sz w:val="20"/>
                <w:szCs w:val="20"/>
              </w:rPr>
              <w:t>Staples 135847 $3.95</w:t>
            </w: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Stamp Set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137163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Sheltering Tree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$24.95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49">
              <w:rPr>
                <w:rFonts w:ascii="Calibri" w:hAnsi="Calibri"/>
                <w:color w:val="000000"/>
                <w:sz w:val="20"/>
                <w:szCs w:val="20"/>
              </w:rPr>
              <w:t>Photopolymer</w:t>
            </w: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Punch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137417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Flower Medallion Punch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$16.95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Thinlets</w:t>
            </w:r>
            <w:proofErr w:type="spellEnd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 Dies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137360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Butterflies </w:t>
            </w:r>
            <w:proofErr w:type="spellStart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Thinlits</w:t>
            </w:r>
            <w:proofErr w:type="spellEnd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 Dies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$24.95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Stamp Set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Butterfly Basics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49">
              <w:rPr>
                <w:rFonts w:ascii="Calibri" w:hAnsi="Calibri"/>
                <w:color w:val="000000"/>
                <w:sz w:val="20"/>
                <w:szCs w:val="20"/>
              </w:rPr>
              <w:t>Wood, Clear, Photopolymer</w:t>
            </w: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Embellishments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137856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Itty </w:t>
            </w:r>
            <w:proofErr w:type="spellStart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Bitt</w:t>
            </w:r>
            <w:proofErr w:type="spellEnd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 Accents Epoxy Stickers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$3.95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Punch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135860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Note Tag Punch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$16.95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Bigz</w:t>
            </w:r>
            <w:proofErr w:type="spellEnd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 Dies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137367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Bouquet </w:t>
            </w:r>
            <w:proofErr w:type="spellStart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Bigz</w:t>
            </w:r>
            <w:proofErr w:type="spellEnd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 L Die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$39.95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Stamp Set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Crazy About You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49">
              <w:rPr>
                <w:rFonts w:ascii="Calibri" w:hAnsi="Calibri"/>
                <w:color w:val="000000"/>
                <w:sz w:val="20"/>
                <w:szCs w:val="20"/>
              </w:rPr>
              <w:t>Wood, Clear, Photopolymer</w:t>
            </w: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Thinlets</w:t>
            </w:r>
            <w:proofErr w:type="spellEnd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 Dies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137363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Hellow</w:t>
            </w:r>
            <w:proofErr w:type="spellEnd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 You </w:t>
            </w:r>
            <w:proofErr w:type="spellStart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Thinlets</w:t>
            </w:r>
            <w:proofErr w:type="spellEnd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 Dies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$24.95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Stamp Set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137159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B.Y.O.P.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$24.95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49">
              <w:rPr>
                <w:rFonts w:ascii="Calibri" w:hAnsi="Calibri"/>
                <w:color w:val="000000"/>
                <w:sz w:val="20"/>
                <w:szCs w:val="20"/>
              </w:rPr>
              <w:t>Photopolymer</w:t>
            </w: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Punch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137416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Ornate Tag Topper Punch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$22.95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135826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Petite Café Gift Bags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$5.95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49">
              <w:rPr>
                <w:rFonts w:ascii="Calibri" w:hAnsi="Calibri"/>
                <w:color w:val="000000"/>
                <w:sz w:val="20"/>
                <w:szCs w:val="20"/>
              </w:rPr>
              <w:t>10 Bags</w:t>
            </w: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135827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Takeout Boxes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$5.95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49">
              <w:rPr>
                <w:rFonts w:ascii="Calibri" w:hAnsi="Calibri"/>
                <w:color w:val="000000"/>
                <w:sz w:val="20"/>
                <w:szCs w:val="20"/>
              </w:rPr>
              <w:t>6 Boxes</w:t>
            </w: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Stamp Set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Guy Greetings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49">
              <w:rPr>
                <w:rFonts w:ascii="Calibri" w:hAnsi="Calibri"/>
                <w:color w:val="000000"/>
                <w:sz w:val="20"/>
                <w:szCs w:val="20"/>
              </w:rPr>
              <w:t>Wood, Clear, Photopolymer</w:t>
            </w: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Stamp Set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For the New Two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49">
              <w:rPr>
                <w:rFonts w:ascii="Calibri" w:hAnsi="Calibri"/>
                <w:color w:val="000000"/>
                <w:sz w:val="20"/>
                <w:szCs w:val="20"/>
              </w:rPr>
              <w:t>Wood, Clear</w:t>
            </w: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Ribbon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137866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Sahara Sand 7/8" Lace Trim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$6.95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49">
              <w:rPr>
                <w:rFonts w:ascii="Calibri" w:hAnsi="Calibri"/>
                <w:color w:val="000000"/>
                <w:sz w:val="20"/>
                <w:szCs w:val="20"/>
              </w:rPr>
              <w:t>5 yards</w:t>
            </w: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Ribbon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137904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White Jute Ribbon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$8.95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49">
              <w:rPr>
                <w:rFonts w:ascii="Calibri" w:hAnsi="Calibri"/>
                <w:color w:val="000000"/>
                <w:sz w:val="20"/>
                <w:szCs w:val="20"/>
              </w:rPr>
              <w:t>1-1/4</w:t>
            </w:r>
            <w:proofErr w:type="gramStart"/>
            <w:r w:rsidRPr="003F2D49">
              <w:rPr>
                <w:rFonts w:ascii="Calibri" w:hAnsi="Calibri"/>
                <w:color w:val="000000"/>
                <w:sz w:val="20"/>
                <w:szCs w:val="20"/>
              </w:rPr>
              <w:t>"  5</w:t>
            </w:r>
            <w:proofErr w:type="gramEnd"/>
            <w:r w:rsidRPr="003F2D49">
              <w:rPr>
                <w:rFonts w:ascii="Calibri" w:hAnsi="Calibri"/>
                <w:color w:val="000000"/>
                <w:sz w:val="20"/>
                <w:szCs w:val="20"/>
              </w:rPr>
              <w:t xml:space="preserve"> yards</w:t>
            </w: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Punch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135861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Confetti Stars Border Punch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$21.95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Embossing Folder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135817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Lucky Stars Textured Impressions EF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$7.95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Project Life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137908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Let's Get Away PL Accessory Pack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$9.95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Project Life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137907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Let's Get Away PL Card Collection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$15.95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Stamp Set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137157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Project Life Let's Get Away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$13.95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49">
              <w:rPr>
                <w:rFonts w:ascii="Calibri" w:hAnsi="Calibri"/>
                <w:color w:val="000000"/>
                <w:sz w:val="20"/>
                <w:szCs w:val="20"/>
              </w:rPr>
              <w:t>Photopolymer</w:t>
            </w: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Thinlets</w:t>
            </w:r>
            <w:proofErr w:type="spellEnd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 Dies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135853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Curvy Keepsake Box </w:t>
            </w:r>
            <w:proofErr w:type="spellStart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Thinlets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$32.95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49">
              <w:rPr>
                <w:rFonts w:ascii="Calibri" w:hAnsi="Calibri"/>
                <w:color w:val="000000"/>
                <w:sz w:val="20"/>
                <w:szCs w:val="20"/>
              </w:rPr>
              <w:t>Carryover</w:t>
            </w: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Thinlets</w:t>
            </w:r>
            <w:proofErr w:type="spellEnd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 Dies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135854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Gift Card Envelope &amp; Trims </w:t>
            </w:r>
            <w:proofErr w:type="spellStart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Thinlets</w:t>
            </w:r>
            <w:proofErr w:type="spellEnd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 Dies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$32.95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49">
              <w:rPr>
                <w:rFonts w:ascii="Calibri" w:hAnsi="Calibri"/>
                <w:color w:val="000000"/>
                <w:sz w:val="20"/>
                <w:szCs w:val="20"/>
              </w:rPr>
              <w:t>Carryover</w:t>
            </w: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Project Life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135874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Project Life 6x8 Envelope Pages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$4.95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49">
              <w:rPr>
                <w:rFonts w:ascii="Calibri" w:hAnsi="Calibri"/>
                <w:color w:val="000000"/>
                <w:sz w:val="20"/>
                <w:szCs w:val="20"/>
              </w:rPr>
              <w:t>Carryover</w:t>
            </w: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Punch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135859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Tree Punch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$16.95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49">
              <w:rPr>
                <w:rFonts w:ascii="Calibri" w:hAnsi="Calibri"/>
                <w:color w:val="000000"/>
                <w:sz w:val="20"/>
                <w:szCs w:val="20"/>
              </w:rPr>
              <w:t>Carryover</w:t>
            </w: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Framelets</w:t>
            </w:r>
            <w:proofErr w:type="spellEnd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 Dies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135851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Wonderful Wreath </w:t>
            </w:r>
            <w:proofErr w:type="spellStart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Framelets</w:t>
            </w:r>
            <w:proofErr w:type="spellEnd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 Dies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$24.95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2D49">
              <w:rPr>
                <w:rFonts w:ascii="Calibri" w:hAnsi="Calibri"/>
                <w:color w:val="000000"/>
                <w:sz w:val="20"/>
                <w:szCs w:val="20"/>
              </w:rPr>
              <w:t>Carryover</w:t>
            </w: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F2D49" w:rsidRPr="003F2D49" w:rsidTr="003F2D49">
        <w:trPr>
          <w:trHeight w:val="3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-- </w:t>
            </w:r>
            <w:proofErr w:type="gramStart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>is</w:t>
            </w:r>
            <w:proofErr w:type="gramEnd"/>
            <w:r w:rsidRPr="003F2D49">
              <w:rPr>
                <w:rFonts w:ascii="Calibri" w:hAnsi="Calibri"/>
                <w:color w:val="000000"/>
                <w:sz w:val="22"/>
                <w:szCs w:val="22"/>
              </w:rPr>
              <w:t xml:space="preserve"> used when there are multiple item numbers or prices.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D49" w:rsidRPr="003F2D49" w:rsidRDefault="003F2D49" w:rsidP="003F2D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341A8" w:rsidRDefault="003F2D49"/>
    <w:sectPr w:rsidR="007341A8" w:rsidSect="003F2D49">
      <w:pgSz w:w="15840" w:h="12240" w:orient="landscape"/>
      <w:pgMar w:top="1440" w:right="1008" w:bottom="1440" w:left="1008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F2D49"/>
    <w:rsid w:val="003F2D49"/>
  </w:rsids>
  <m:mathPr>
    <m:mathFont m:val="Andale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1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3F2D49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3F2D49"/>
    <w:rPr>
      <w:color w:val="993366"/>
      <w:u w:val="single"/>
    </w:rPr>
  </w:style>
  <w:style w:type="paragraph" w:customStyle="1" w:styleId="xl24">
    <w:name w:val="xl24"/>
    <w:basedOn w:val="Normal"/>
    <w:rsid w:val="003F2D49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3F2D49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rsid w:val="003F2D49"/>
    <w:pPr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rsid w:val="003F2D49"/>
    <w:pPr>
      <w:pBdr>
        <w:bottom w:val="single" w:sz="4" w:space="0" w:color="auto"/>
      </w:pBdr>
      <w:spacing w:beforeLines="1" w:afterLines="1"/>
      <w:jc w:val="center"/>
    </w:pPr>
    <w:rPr>
      <w:rFonts w:ascii="Times" w:hAnsi="Times"/>
      <w:b/>
      <w:bCs/>
      <w:sz w:val="28"/>
      <w:szCs w:val="28"/>
    </w:rPr>
  </w:style>
  <w:style w:type="paragraph" w:customStyle="1" w:styleId="xl29">
    <w:name w:val="xl29"/>
    <w:basedOn w:val="Normal"/>
    <w:rsid w:val="003F2D49"/>
    <w:pPr>
      <w:pBdr>
        <w:bottom w:val="single" w:sz="4" w:space="0" w:color="auto"/>
      </w:pBdr>
      <w:spacing w:beforeLines="1" w:afterLines="1"/>
    </w:pPr>
    <w:rPr>
      <w:rFonts w:ascii="Times" w:hAnsi="Times"/>
      <w:b/>
      <w:bCs/>
      <w:sz w:val="28"/>
      <w:szCs w:val="28"/>
    </w:rPr>
  </w:style>
  <w:style w:type="paragraph" w:customStyle="1" w:styleId="xl30">
    <w:name w:val="xl30"/>
    <w:basedOn w:val="Normal"/>
    <w:rsid w:val="003F2D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0713A"/>
      <w:spacing w:beforeLines="1" w:afterLines="1"/>
      <w:jc w:val="center"/>
    </w:pPr>
    <w:rPr>
      <w:rFonts w:ascii="Times" w:hAnsi="Times"/>
      <w:b/>
      <w:bCs/>
      <w:color w:val="FFFFFF"/>
      <w:sz w:val="32"/>
      <w:szCs w:val="32"/>
    </w:rPr>
  </w:style>
  <w:style w:type="paragraph" w:customStyle="1" w:styleId="xl31">
    <w:name w:val="xl31"/>
    <w:basedOn w:val="Normal"/>
    <w:rsid w:val="003F2D49"/>
    <w:pPr>
      <w:pBdr>
        <w:top w:val="single" w:sz="4" w:space="0" w:color="auto"/>
        <w:bottom w:val="single" w:sz="4" w:space="0" w:color="auto"/>
      </w:pBdr>
      <w:shd w:val="clear" w:color="auto" w:fill="90713A"/>
      <w:spacing w:beforeLines="1" w:afterLines="1"/>
      <w:jc w:val="center"/>
    </w:pPr>
    <w:rPr>
      <w:rFonts w:ascii="Times" w:hAnsi="Times"/>
      <w:b/>
      <w:bCs/>
      <w:color w:val="FFFFFF"/>
      <w:sz w:val="32"/>
      <w:szCs w:val="32"/>
    </w:rPr>
  </w:style>
  <w:style w:type="paragraph" w:customStyle="1" w:styleId="xl32">
    <w:name w:val="xl32"/>
    <w:basedOn w:val="Normal"/>
    <w:rsid w:val="003F2D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0713A"/>
      <w:spacing w:beforeLines="1" w:afterLines="1"/>
      <w:jc w:val="center"/>
    </w:pPr>
    <w:rPr>
      <w:rFonts w:ascii="Times" w:hAnsi="Times"/>
      <w:b/>
      <w:bCs/>
      <w:color w:val="FFFFF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2196</Characters>
  <Application>Microsoft Macintosh Word</Application>
  <DocSecurity>0</DocSecurity>
  <Lines>18</Lines>
  <Paragraphs>4</Paragraphs>
  <ScaleCrop>false</ScaleCrop>
  <Company>Craig City School District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Sue  Erickson</cp:lastModifiedBy>
  <cp:revision>1</cp:revision>
  <dcterms:created xsi:type="dcterms:W3CDTF">2015-05-21T05:52:00Z</dcterms:created>
  <dcterms:modified xsi:type="dcterms:W3CDTF">2015-05-21T05:54:00Z</dcterms:modified>
</cp:coreProperties>
</file>