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29AAE" w14:textId="77777777" w:rsidR="00AC6E8A" w:rsidRDefault="00D834FF">
      <w:r>
        <w:t>How to Make an Envelope for a 6” x 6” Card</w:t>
      </w:r>
    </w:p>
    <w:p w14:paraId="5324C772" w14:textId="77777777" w:rsidR="00D834FF" w:rsidRDefault="00D834FF"/>
    <w:p w14:paraId="45045022" w14:textId="77777777" w:rsidR="00D834FF" w:rsidRDefault="00D834FF">
      <w:r>
        <w:t xml:space="preserve">The Traditional Wreath 3 D Embossing Folder is a large embossing folder and works best with a 6” x 6” card base. The thing is that </w:t>
      </w:r>
      <w:proofErr w:type="spellStart"/>
      <w:r>
        <w:t>Stampin</w:t>
      </w:r>
      <w:proofErr w:type="spellEnd"/>
      <w:r>
        <w:t xml:space="preserve">’ Up!  doesn’t have envelopes to fit these cards. </w:t>
      </w:r>
      <w:proofErr w:type="gramStart"/>
      <w:r>
        <w:t>However</w:t>
      </w:r>
      <w:proofErr w:type="gramEnd"/>
      <w:r>
        <w:t xml:space="preserve"> they are easy to make and when you use a piece of our designer series papers, the envelope becomes are important as the card.</w:t>
      </w:r>
    </w:p>
    <w:p w14:paraId="51831286" w14:textId="77777777" w:rsidR="00D834FF" w:rsidRDefault="00D834FF"/>
    <w:p w14:paraId="2C6A8748" w14:textId="77777777" w:rsidR="00D834FF" w:rsidRDefault="00D834FF">
      <w:r>
        <w:t>SUPPLIES</w:t>
      </w:r>
    </w:p>
    <w:p w14:paraId="0DD49E84" w14:textId="77777777" w:rsidR="00D834FF" w:rsidRDefault="00D834FF">
      <w:r>
        <w:t>Stamps – none</w:t>
      </w:r>
    </w:p>
    <w:p w14:paraId="30D1DAC3" w14:textId="77777777" w:rsidR="00D834FF" w:rsidRDefault="00D834FF">
      <w:r>
        <w:t>Ink – none</w:t>
      </w:r>
    </w:p>
    <w:p w14:paraId="7DC23624" w14:textId="77777777" w:rsidR="00D834FF" w:rsidRDefault="00D834FF">
      <w:r>
        <w:t xml:space="preserve">Paper </w:t>
      </w:r>
      <w:r w:rsidR="00DA7C9C">
        <w:t>–</w:t>
      </w:r>
      <w:r>
        <w:t xml:space="preserve"> </w:t>
      </w:r>
    </w:p>
    <w:p w14:paraId="1EA3F1F9" w14:textId="77777777" w:rsidR="00DA7C9C" w:rsidRDefault="00DA7C9C">
      <w:r>
        <w:t>Basic White Cardstock (166480) scrap big enough to fit the die</w:t>
      </w:r>
    </w:p>
    <w:p w14:paraId="1286B0B5" w14:textId="77777777" w:rsidR="00DA7C9C" w:rsidRDefault="00DA7C9C">
      <w:r>
        <w:t>Traditions of Christmas Specialty Designer Series Paper (165853) 10” x 10”</w:t>
      </w:r>
    </w:p>
    <w:p w14:paraId="5435BBA9" w14:textId="77777777" w:rsidR="00DA7C9C" w:rsidRDefault="00DA7C9C">
      <w:r>
        <w:t>Accessories –</w:t>
      </w:r>
    </w:p>
    <w:p w14:paraId="2C6D2D2B" w14:textId="77777777" w:rsidR="00632039" w:rsidRDefault="00632039">
      <w:r>
        <w:t xml:space="preserve">Any label </w:t>
      </w:r>
      <w:proofErr w:type="gramStart"/>
      <w:r>
        <w:t>die</w:t>
      </w:r>
      <w:proofErr w:type="gramEnd"/>
      <w:r>
        <w:t xml:space="preserve"> big enough to write a return address and address on – I used the third in from the outside of the Textured Notes Dies (165555)</w:t>
      </w:r>
    </w:p>
    <w:p w14:paraId="736A9E3D" w14:textId="77777777" w:rsidR="00DA7C9C" w:rsidRDefault="00DA7C9C">
      <w:r>
        <w:t>Paper Trimmer (152392)</w:t>
      </w:r>
    </w:p>
    <w:p w14:paraId="5C457F46" w14:textId="77777777" w:rsidR="00DA7C9C" w:rsidRDefault="00DA7C9C">
      <w:proofErr w:type="spellStart"/>
      <w:r>
        <w:t>Stampin</w:t>
      </w:r>
      <w:proofErr w:type="spellEnd"/>
      <w:r>
        <w:t>’ Seal (152813)</w:t>
      </w:r>
    </w:p>
    <w:p w14:paraId="713076AB" w14:textId="77777777" w:rsidR="00DA7C9C" w:rsidRDefault="00DA7C9C">
      <w:r>
        <w:t>Bone Folder (102300)</w:t>
      </w:r>
    </w:p>
    <w:p w14:paraId="6B4580F2" w14:textId="77777777" w:rsidR="00DA7C9C" w:rsidRDefault="00DA7C9C">
      <w:r>
        <w:t>Ruler and straight edge that is longer than 12 inches</w:t>
      </w:r>
    </w:p>
    <w:p w14:paraId="6470A372" w14:textId="77777777" w:rsidR="00DA7C9C" w:rsidRDefault="00DA7C9C">
      <w:r>
        <w:t>Pencil</w:t>
      </w:r>
    </w:p>
    <w:p w14:paraId="503B3D08" w14:textId="77777777" w:rsidR="00DA7C9C" w:rsidRDefault="00DA7C9C"/>
    <w:p w14:paraId="0BA135F9" w14:textId="77777777" w:rsidR="00DA7C9C" w:rsidRDefault="00DA7C9C">
      <w:r>
        <w:t>INSTRUCTIONS – since the Paper Trimmer isn’t long enough to measure the diagonals of the paper you have to use a ruler and pencil to measure.</w:t>
      </w:r>
    </w:p>
    <w:p w14:paraId="42A051AC" w14:textId="77777777" w:rsidR="00DA7C9C" w:rsidRDefault="00DA7C9C" w:rsidP="00C06096">
      <w:pPr>
        <w:pStyle w:val="ListParagraph"/>
        <w:numPr>
          <w:ilvl w:val="0"/>
          <w:numId w:val="1"/>
        </w:numPr>
      </w:pPr>
      <w:r>
        <w:t>On the wrong side of the paper, Draw a line diagonally from one corner to the opposite corner. Repeat with the other two corners.</w:t>
      </w:r>
    </w:p>
    <w:p w14:paraId="1B6A0083" w14:textId="77777777" w:rsidR="00C06096" w:rsidRDefault="00C06096" w:rsidP="00C06096">
      <w:pPr>
        <w:pStyle w:val="ListParagraph"/>
        <w:numPr>
          <w:ilvl w:val="0"/>
          <w:numId w:val="1"/>
        </w:numPr>
      </w:pPr>
      <w:r>
        <w:t xml:space="preserve">Place the DSP so that one of the diagonal lines is vertical. Find the point on the upper left edge of the paper that is 3 ¼” from the diagonal line and make a mark. Do the same on the lower left edge. </w:t>
      </w:r>
    </w:p>
    <w:p w14:paraId="4CA270F0" w14:textId="77777777" w:rsidR="00C06096" w:rsidRDefault="00C06096" w:rsidP="00C06096">
      <w:pPr>
        <w:pStyle w:val="ListParagraph"/>
        <w:numPr>
          <w:ilvl w:val="0"/>
          <w:numId w:val="1"/>
        </w:numPr>
      </w:pPr>
      <w:r>
        <w:t>Position these two points in the groove of the paper trimmer and score. See photo.</w:t>
      </w:r>
    </w:p>
    <w:p w14:paraId="0ED38EBE" w14:textId="77777777" w:rsidR="00C06096" w:rsidRDefault="00C06096" w:rsidP="00C06096">
      <w:pPr>
        <w:pStyle w:val="ListParagraph"/>
        <w:numPr>
          <w:ilvl w:val="0"/>
          <w:numId w:val="1"/>
        </w:numPr>
      </w:pPr>
      <w:r>
        <w:t>Turn the DSP a quarter turn and repeat. The score lines will cross over each other near the edge of the paper. Continue with the other two sides.</w:t>
      </w:r>
    </w:p>
    <w:p w14:paraId="6517C38C" w14:textId="77777777" w:rsidR="00C06096" w:rsidRDefault="00C06096" w:rsidP="00C06096">
      <w:pPr>
        <w:pStyle w:val="ListParagraph"/>
        <w:numPr>
          <w:ilvl w:val="0"/>
          <w:numId w:val="1"/>
        </w:numPr>
      </w:pPr>
      <w:r>
        <w:t>Cut out the corners where the score lines cross. See diagram. The area to cut is shaded.</w:t>
      </w:r>
    </w:p>
    <w:p w14:paraId="5BB5B85C" w14:textId="77777777" w:rsidR="00C06096" w:rsidRDefault="00632039" w:rsidP="00C06096">
      <w:pPr>
        <w:pStyle w:val="ListParagraph"/>
        <w:numPr>
          <w:ilvl w:val="0"/>
          <w:numId w:val="1"/>
        </w:numPr>
      </w:pPr>
      <w:r>
        <w:t>Fold on the score lines, the two sides first and burnish with the bone folder.</w:t>
      </w:r>
    </w:p>
    <w:p w14:paraId="656E8DD7" w14:textId="77777777" w:rsidR="00632039" w:rsidRDefault="00632039" w:rsidP="00C06096">
      <w:pPr>
        <w:pStyle w:val="ListParagraph"/>
        <w:numPr>
          <w:ilvl w:val="0"/>
          <w:numId w:val="1"/>
        </w:numPr>
      </w:pPr>
      <w:r>
        <w:t>Fold up the bottom and burnish. Then add Snail adhesive along the edges. Be careful to not get adhesive where it would seal the envelope closed. Insert card and close the top flap. Seal with some Snail.</w:t>
      </w:r>
    </w:p>
    <w:p w14:paraId="5D446AF0" w14:textId="77777777" w:rsidR="00632039" w:rsidRDefault="00632039" w:rsidP="00C06096">
      <w:pPr>
        <w:pStyle w:val="ListParagraph"/>
        <w:numPr>
          <w:ilvl w:val="0"/>
          <w:numId w:val="1"/>
        </w:numPr>
      </w:pPr>
      <w:r>
        <w:t xml:space="preserve">Use your die to cut out a label from the Basic White scrap and adhere to front of the envelope. If you are like me and prone to make mistakes when addressing an envelope, </w:t>
      </w:r>
    </w:p>
    <w:p w14:paraId="24C7605E" w14:textId="77777777" w:rsidR="00632039" w:rsidRDefault="00632039" w:rsidP="00632039">
      <w:pPr>
        <w:pStyle w:val="ListParagraph"/>
      </w:pPr>
      <w:r>
        <w:t>Write the address on the la</w:t>
      </w:r>
      <w:bookmarkStart w:id="0" w:name="_GoBack"/>
      <w:bookmarkEnd w:id="0"/>
      <w:r>
        <w:t xml:space="preserve">bel before adhering it to the envelope. </w:t>
      </w:r>
      <w:r>
        <w:sym w:font="Wingdings" w:char="F04A"/>
      </w:r>
    </w:p>
    <w:p w14:paraId="0FC8AE33" w14:textId="01D06F6E" w:rsidR="00D834FF" w:rsidRDefault="00D834FF"/>
    <w:p w14:paraId="344F794C" w14:textId="6E25A36F" w:rsidR="00080C75" w:rsidRDefault="00080C75">
      <w:r>
        <w:rPr>
          <w:noProof/>
        </w:rPr>
        <w:lastRenderedPageBreak/>
        <w:drawing>
          <wp:inline distT="0" distB="0" distL="0" distR="0" wp14:anchorId="2D068759" wp14:editId="046D3F64">
            <wp:extent cx="3648173" cy="356593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elope Template.jpg"/>
                    <pic:cNvPicPr/>
                  </pic:nvPicPr>
                  <pic:blipFill>
                    <a:blip r:embed="rId5">
                      <a:extLst>
                        <a:ext uri="{28A0092B-C50C-407E-A947-70E740481C1C}">
                          <a14:useLocalDpi xmlns:a14="http://schemas.microsoft.com/office/drawing/2010/main" val="0"/>
                        </a:ext>
                      </a:extLst>
                    </a:blip>
                    <a:stretch>
                      <a:fillRect/>
                    </a:stretch>
                  </pic:blipFill>
                  <pic:spPr>
                    <a:xfrm>
                      <a:off x="0" y="0"/>
                      <a:ext cx="3671151" cy="3588393"/>
                    </a:xfrm>
                    <a:prstGeom prst="rect">
                      <a:avLst/>
                    </a:prstGeom>
                  </pic:spPr>
                </pic:pic>
              </a:graphicData>
            </a:graphic>
          </wp:inline>
        </w:drawing>
      </w:r>
    </w:p>
    <w:p w14:paraId="34FBDDCC" w14:textId="4CA62AF2" w:rsidR="00080C75" w:rsidRDefault="00080C75"/>
    <w:p w14:paraId="1DCA60A8" w14:textId="03B72F1A" w:rsidR="00080C75" w:rsidRDefault="00080C75">
      <w:r>
        <w:rPr>
          <w:noProof/>
        </w:rPr>
        <w:drawing>
          <wp:inline distT="0" distB="0" distL="0" distR="0" wp14:anchorId="2596A4E1" wp14:editId="2342C135">
            <wp:extent cx="3148553" cy="4198070"/>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ition on Paper Trimmer.jpg"/>
                    <pic:cNvPicPr/>
                  </pic:nvPicPr>
                  <pic:blipFill>
                    <a:blip r:embed="rId6">
                      <a:extLst>
                        <a:ext uri="{28A0092B-C50C-407E-A947-70E740481C1C}">
                          <a14:useLocalDpi xmlns:a14="http://schemas.microsoft.com/office/drawing/2010/main" val="0"/>
                        </a:ext>
                      </a:extLst>
                    </a:blip>
                    <a:stretch>
                      <a:fillRect/>
                    </a:stretch>
                  </pic:blipFill>
                  <pic:spPr>
                    <a:xfrm>
                      <a:off x="0" y="0"/>
                      <a:ext cx="3176525" cy="4235366"/>
                    </a:xfrm>
                    <a:prstGeom prst="rect">
                      <a:avLst/>
                    </a:prstGeom>
                  </pic:spPr>
                </pic:pic>
              </a:graphicData>
            </a:graphic>
          </wp:inline>
        </w:drawing>
      </w:r>
    </w:p>
    <w:sectPr w:rsidR="00080C75" w:rsidSect="00B63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4282F"/>
    <w:multiLevelType w:val="hybridMultilevel"/>
    <w:tmpl w:val="A762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FF"/>
    <w:rsid w:val="00080C75"/>
    <w:rsid w:val="000A454F"/>
    <w:rsid w:val="00632039"/>
    <w:rsid w:val="00AD0327"/>
    <w:rsid w:val="00B63D91"/>
    <w:rsid w:val="00C06096"/>
    <w:rsid w:val="00D834FF"/>
    <w:rsid w:val="00DA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C416D4"/>
  <w14:defaultImageDpi w14:val="32767"/>
  <w15:chartTrackingRefBased/>
  <w15:docId w15:val="{CE0382B8-8D73-6B41-A4E8-F2080518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2025-09-30T02:46:00Z</dcterms:created>
  <dcterms:modified xsi:type="dcterms:W3CDTF">2025-09-30T02:46:00Z</dcterms:modified>
</cp:coreProperties>
</file>