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E8A" w:rsidRDefault="00135FA9" w:rsidP="00135FA9">
      <w:pPr>
        <w:jc w:val="center"/>
        <w:rPr>
          <w:b/>
          <w:sz w:val="32"/>
          <w:szCs w:val="32"/>
        </w:rPr>
      </w:pPr>
      <w:r w:rsidRPr="00135FA9">
        <w:rPr>
          <w:b/>
          <w:sz w:val="32"/>
          <w:szCs w:val="32"/>
        </w:rPr>
        <w:t>Traditions of Christmas Tissue Box Cover</w:t>
      </w:r>
    </w:p>
    <w:p w:rsidR="00135FA9" w:rsidRDefault="00135FA9" w:rsidP="00135FA9">
      <w:pPr>
        <w:jc w:val="center"/>
      </w:pPr>
      <w:r>
        <w:t xml:space="preserve">Sue Erickson </w:t>
      </w:r>
      <w:hyperlink r:id="rId5" w:history="1">
        <w:r w:rsidRPr="008114A4">
          <w:rPr>
            <w:rStyle w:val="Hyperlink"/>
          </w:rPr>
          <w:t>sue@soggystamper.com</w:t>
        </w:r>
      </w:hyperlink>
    </w:p>
    <w:p w:rsidR="00135FA9" w:rsidRDefault="00135FA9" w:rsidP="00135FA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150495</wp:posOffset>
            </wp:positionV>
            <wp:extent cx="1922780" cy="22637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mas Tissue Box Cov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0"/>
                    <a:stretch/>
                  </pic:blipFill>
                  <pic:spPr bwMode="auto">
                    <a:xfrm>
                      <a:off x="0" y="0"/>
                      <a:ext cx="1922780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FA9" w:rsidRDefault="00135FA9" w:rsidP="00135FA9">
      <w:r>
        <w:t>This tissue box cover fits the square Kirkland (Costco) brand tissue boxes. I suggest you measure your box if it is a different brand and adjust the pattern by adding or subtracting length at the bottom of the template and adding or subtracting width but always keeping the ½” score line at the top and at one side.</w:t>
      </w:r>
    </w:p>
    <w:p w:rsidR="00135FA9" w:rsidRDefault="00135FA9" w:rsidP="00135FA9"/>
    <w:p w:rsidR="00135FA9" w:rsidRDefault="00135FA9" w:rsidP="00135FA9">
      <w:r>
        <w:t>SUPPLIES</w:t>
      </w:r>
    </w:p>
    <w:p w:rsidR="00135FA9" w:rsidRDefault="00E3598A" w:rsidP="00135FA9">
      <w:r w:rsidRPr="00E3598A">
        <w:rPr>
          <w:b/>
        </w:rPr>
        <w:t>Stamp Set</w:t>
      </w:r>
      <w:r>
        <w:t xml:space="preserve"> – Christmas Greenery (165870) optional</w:t>
      </w:r>
    </w:p>
    <w:p w:rsidR="00E3598A" w:rsidRDefault="00E3598A" w:rsidP="00135FA9">
      <w:r>
        <w:t>I</w:t>
      </w:r>
      <w:r w:rsidRPr="00E3598A">
        <w:rPr>
          <w:b/>
        </w:rPr>
        <w:t>nks</w:t>
      </w:r>
      <w:r>
        <w:t xml:space="preserve"> – Whatever colors you need to color the optional stamped images</w:t>
      </w:r>
    </w:p>
    <w:p w:rsidR="00E3598A" w:rsidRDefault="00E3598A" w:rsidP="00135FA9">
      <w:r w:rsidRPr="00E3598A">
        <w:rPr>
          <w:b/>
        </w:rPr>
        <w:t>Paper including cutting dimensions</w:t>
      </w:r>
      <w:r>
        <w:t xml:space="preserve"> - </w:t>
      </w:r>
    </w:p>
    <w:p w:rsidR="00E3598A" w:rsidRDefault="00E3598A" w:rsidP="00135FA9">
      <w:r>
        <w:t>Real Red Cardstock [CS] (102482) 2 pieces 5 ¾” x 9 ½”</w:t>
      </w:r>
      <w:r w:rsidR="003F2AAC">
        <w:t xml:space="preserve"> (sides of cover)</w:t>
      </w:r>
      <w:r>
        <w:t xml:space="preserve">, 1 piece 4 </w:t>
      </w:r>
      <w:r w:rsidR="003942F2">
        <w:t>½”</w:t>
      </w:r>
      <w:r>
        <w:t xml:space="preserve"> x 4 ½”</w:t>
      </w:r>
      <w:r w:rsidR="003F2AAC">
        <w:t xml:space="preserve"> for the top</w:t>
      </w:r>
    </w:p>
    <w:p w:rsidR="00E3598A" w:rsidRDefault="00E3598A" w:rsidP="00135FA9">
      <w:r>
        <w:t>Gold Foil Sheets (132622) 4 pieces 3 ¾” x 4 ½”, one piece 4 1/8” x 4 1/8”</w:t>
      </w:r>
    </w:p>
    <w:p w:rsidR="00E3598A" w:rsidRDefault="00E3598A" w:rsidP="00135FA9">
      <w:r>
        <w:t>Traditions of Christmas Specialty Designer Series Paper [DSP</w:t>
      </w:r>
      <w:proofErr w:type="gramStart"/>
      <w:r>
        <w:t>](</w:t>
      </w:r>
      <w:proofErr w:type="gramEnd"/>
      <w:r>
        <w:t>165853) 4 pieces 3 ½” x 4 ¼”, 1 piece 4” x 4”, fussy cut flowers from scraps</w:t>
      </w:r>
    </w:p>
    <w:p w:rsidR="00E3598A" w:rsidRDefault="00E3598A" w:rsidP="00135FA9">
      <w:r w:rsidRPr="00E3598A">
        <w:rPr>
          <w:b/>
        </w:rPr>
        <w:t>Other</w:t>
      </w:r>
      <w:r>
        <w:t xml:space="preserve"> </w:t>
      </w:r>
      <w:r w:rsidR="001E3B7B">
        <w:t>–</w:t>
      </w:r>
      <w:r>
        <w:t xml:space="preserve"> </w:t>
      </w:r>
      <w:r w:rsidR="001E3B7B">
        <w:t xml:space="preserve">Perennial Postage Dies (162607), </w:t>
      </w:r>
      <w:r w:rsidR="003F2AAC">
        <w:t xml:space="preserve">Traditional Sparkling Sequins (165875), </w:t>
      </w:r>
      <w:proofErr w:type="spellStart"/>
      <w:r w:rsidR="001E3B7B">
        <w:t>Stampin</w:t>
      </w:r>
      <w:proofErr w:type="spellEnd"/>
      <w:r w:rsidR="001E3B7B">
        <w:t>’ Cut &amp; Emboss Machine (149653), Tear &amp; Tape Adhesive (154031) or Multipurpose Liquid Glue (110755) which is my adhesive of choice in this project, Paper Trimmer (152391, Bone Folder (102300))</w:t>
      </w:r>
    </w:p>
    <w:p w:rsidR="001E3B7B" w:rsidRDefault="001E3B7B" w:rsidP="00135FA9"/>
    <w:p w:rsidR="001E3B7B" w:rsidRDefault="001E3B7B" w:rsidP="00135FA9">
      <w:r>
        <w:t>INSTRUCTIONS</w:t>
      </w:r>
    </w:p>
    <w:p w:rsidR="00A62324" w:rsidRDefault="001E3B7B" w:rsidP="00A62324">
      <w:pPr>
        <w:pStyle w:val="ListParagraph"/>
        <w:numPr>
          <w:ilvl w:val="0"/>
          <w:numId w:val="1"/>
        </w:numPr>
      </w:pPr>
      <w:r>
        <w:t>Score at ½” along one long side of the two rectangle pieces of Real Red CS and at ½” on one end. Fold on the score lines and burnish well with the Bone Folder. Trim the corners at the score lines along the long side as shown in the diagram.</w:t>
      </w:r>
      <w:r w:rsidR="001A3965">
        <w:t xml:space="preserve"> If using Tear &amp; Tape, apply it now to the ½” flaps. </w:t>
      </w:r>
    </w:p>
    <w:p w:rsidR="001A3965" w:rsidRDefault="001A3965" w:rsidP="001E3B7B">
      <w:pPr>
        <w:pStyle w:val="ListParagraph"/>
        <w:numPr>
          <w:ilvl w:val="0"/>
          <w:numId w:val="1"/>
        </w:numPr>
      </w:pPr>
      <w:r>
        <w:t xml:space="preserve">Layer the DSP onto the Gold Foil pieces with adhesive and then onto the sides of the box. </w:t>
      </w:r>
    </w:p>
    <w:p w:rsidR="001A3965" w:rsidRDefault="003F2AAC" w:rsidP="001E3B7B">
      <w:pPr>
        <w:pStyle w:val="ListParagraph"/>
        <w:numPr>
          <w:ilvl w:val="0"/>
          <w:numId w:val="1"/>
        </w:numPr>
      </w:pPr>
      <w:r>
        <w:t>Adhere the ends of the side pieces to make a box.</w:t>
      </w:r>
    </w:p>
    <w:p w:rsidR="001A3965" w:rsidRDefault="001A3965" w:rsidP="001A3965">
      <w:pPr>
        <w:pStyle w:val="ListParagraph"/>
        <w:numPr>
          <w:ilvl w:val="0"/>
          <w:numId w:val="1"/>
        </w:numPr>
      </w:pPr>
      <w:r>
        <w:t>Glue the square Gold Foil to the 4 ½” x 4 ½” Real Red piece and die cut the center using the third out from the smallest rectangle Perennial Postage die.</w:t>
      </w:r>
    </w:p>
    <w:p w:rsidR="001A3965" w:rsidRDefault="001A3965" w:rsidP="001E3B7B">
      <w:pPr>
        <w:pStyle w:val="ListParagraph"/>
        <w:numPr>
          <w:ilvl w:val="0"/>
          <w:numId w:val="1"/>
        </w:numPr>
      </w:pPr>
      <w:r>
        <w:t>Use the fourth out from the inside die to cut out the center of the DSP and then adhere it to the Gold Foil.</w:t>
      </w:r>
    </w:p>
    <w:p w:rsidR="003F2AAC" w:rsidRDefault="003F2AAC" w:rsidP="001E3B7B">
      <w:pPr>
        <w:pStyle w:val="ListParagraph"/>
        <w:numPr>
          <w:ilvl w:val="0"/>
          <w:numId w:val="1"/>
        </w:numPr>
      </w:pPr>
      <w:r>
        <w:t>If using Multipurpose Liquid Glue, apply it to the edges of the top and to the top edges of the sides and put the top on. I found it helpful to put the cover over a tissue box before putting the top on to give the cover more stability.</w:t>
      </w:r>
    </w:p>
    <w:p w:rsidR="003F2AAC" w:rsidRDefault="003F2AAC" w:rsidP="001E3B7B">
      <w:pPr>
        <w:pStyle w:val="ListParagraph"/>
        <w:numPr>
          <w:ilvl w:val="0"/>
          <w:numId w:val="1"/>
        </w:numPr>
      </w:pPr>
      <w:r>
        <w:t>Fussy cut flowers from the DSP or stamp and color flowers on Basic White CS and die-cut them to decorate the top of the box. If you use a flowery pattern for the top, no further decoration is necessary.</w:t>
      </w:r>
    </w:p>
    <w:p w:rsidR="003F2AAC" w:rsidRDefault="003F2AAC" w:rsidP="001E3B7B">
      <w:pPr>
        <w:pStyle w:val="ListParagraph"/>
        <w:numPr>
          <w:ilvl w:val="0"/>
          <w:numId w:val="1"/>
        </w:numPr>
      </w:pPr>
      <w:r>
        <w:t>Add some glitz with the Traditional Sparkling Sequins.</w:t>
      </w:r>
    </w:p>
    <w:p w:rsidR="003F2AAC" w:rsidRDefault="003F2AAC" w:rsidP="003F2AAC"/>
    <w:p w:rsidR="003F2AAC" w:rsidRDefault="003F2AAC" w:rsidP="003F2AAC">
      <w:r>
        <w:t>This could be sent as a gift using the Tear &amp; Tape and shipping it unassembled with assembly instructions included.</w:t>
      </w:r>
    </w:p>
    <w:p w:rsidR="00A62324" w:rsidRDefault="00A62324" w:rsidP="003F2AAC"/>
    <w:p w:rsidR="00A62324" w:rsidRPr="00135FA9" w:rsidRDefault="00A62324" w:rsidP="003F2AAC">
      <w:bookmarkStart w:id="0" w:name="_GoBack"/>
      <w:r>
        <w:rPr>
          <w:noProof/>
        </w:rPr>
        <w:lastRenderedPageBreak/>
        <w:drawing>
          <wp:inline distT="0" distB="0" distL="0" distR="0">
            <wp:extent cx="4093210" cy="6492240"/>
            <wp:effectExtent l="0" t="5715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ssue Box Cover 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321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324" w:rsidRPr="00135FA9" w:rsidSect="00135FA9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87C86"/>
    <w:multiLevelType w:val="hybridMultilevel"/>
    <w:tmpl w:val="D960D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FA9"/>
    <w:rsid w:val="000A454F"/>
    <w:rsid w:val="00135FA9"/>
    <w:rsid w:val="001A3965"/>
    <w:rsid w:val="001E3B7B"/>
    <w:rsid w:val="003942F2"/>
    <w:rsid w:val="003F2AAC"/>
    <w:rsid w:val="00A62324"/>
    <w:rsid w:val="00B63D91"/>
    <w:rsid w:val="00E3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7667"/>
  <w14:defaultImageDpi w14:val="32767"/>
  <w15:chartTrackingRefBased/>
  <w15:docId w15:val="{82D10FB9-46CE-D24A-A85C-E7A1A5949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5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5F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3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sue@soggystamper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1</cp:revision>
  <dcterms:created xsi:type="dcterms:W3CDTF">2025-10-17T13:19:00Z</dcterms:created>
  <dcterms:modified xsi:type="dcterms:W3CDTF">2025-10-17T14:44:00Z</dcterms:modified>
</cp:coreProperties>
</file>